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90E" w:rsidRDefault="000E590E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E590E" w:rsidRDefault="000E590E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90E" w:rsidRDefault="000E590E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90E" w:rsidRDefault="00E92F6A" w:rsidP="00D94F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Delinquency</w:t>
      </w:r>
    </w:p>
    <w:p w:rsidR="000E590E" w:rsidRDefault="00E92F6A" w:rsidP="00D94F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Student's Name</w:t>
      </w:r>
    </w:p>
    <w:p w:rsidR="000E590E" w:rsidRDefault="00E92F6A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0E590E" w:rsidRDefault="000E590E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FF8" w:rsidRDefault="00D94FF8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81E" w:rsidRPr="00C21394" w:rsidRDefault="00E92F6A" w:rsidP="00D94F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394">
        <w:rPr>
          <w:rFonts w:ascii="Times New Roman" w:hAnsi="Times New Roman" w:cs="Times New Roman"/>
          <w:b/>
          <w:sz w:val="24"/>
          <w:szCs w:val="24"/>
        </w:rPr>
        <w:lastRenderedPageBreak/>
        <w:t>Question One: Factors that Lead to Delinquency</w:t>
      </w:r>
    </w:p>
    <w:p w:rsidR="008239E5" w:rsidRPr="00C21394" w:rsidRDefault="00E92F6A" w:rsidP="00C53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1394">
        <w:rPr>
          <w:rFonts w:ascii="Times New Roman" w:hAnsi="Times New Roman" w:cs="Times New Roman"/>
          <w:sz w:val="24"/>
          <w:szCs w:val="24"/>
        </w:rPr>
        <w:t xml:space="preserve">Delinquency is a common concept that refers to crimes that are mostly committed by young individuals. </w:t>
      </w:r>
      <w:r w:rsidR="00213860" w:rsidRPr="00C21394">
        <w:rPr>
          <w:rFonts w:ascii="Times New Roman" w:hAnsi="Times New Roman" w:cs="Times New Roman"/>
          <w:sz w:val="24"/>
          <w:szCs w:val="24"/>
        </w:rPr>
        <w:t>Delinquency also involves any conduct that does not conform to morals standards o</w:t>
      </w:r>
      <w:r w:rsidR="00F714ED" w:rsidRPr="00C21394">
        <w:rPr>
          <w:rFonts w:ascii="Times New Roman" w:hAnsi="Times New Roman" w:cs="Times New Roman"/>
          <w:sz w:val="24"/>
          <w:szCs w:val="24"/>
        </w:rPr>
        <w:t>r legal aspects in society.</w:t>
      </w:r>
      <w:r w:rsidR="00102F85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2F85" w:rsidRPr="00C2139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Boyz 'N the Hood</w:t>
      </w:r>
      <w:r w:rsidR="00F714ED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film that </w:t>
      </w:r>
      <w:r w:rsidR="00065FB4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describes various characters that are associated with criminal activities. </w:t>
      </w:r>
      <w:r w:rsidR="00CF1E2E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film entails various factors that </w:t>
      </w:r>
      <w:r w:rsidR="0054735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lead</w:t>
      </w:r>
      <w:r w:rsidR="00CF1E2E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delinquency among different characters. </w:t>
      </w:r>
    </w:p>
    <w:p w:rsidR="00F26DDA" w:rsidRPr="00C21394" w:rsidRDefault="00E92F6A" w:rsidP="00C53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Substance abuse is one of the factors that contribute to delinquency. </w:t>
      </w:r>
      <w:r w:rsidR="00FD53D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A considerate number of individuals are involved with substance abuse in contemporary society.</w:t>
      </w:r>
      <w:r w:rsidR="00726652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 of the most abused substances include alcohol, cocaine, and marijuana, among others.</w:t>
      </w:r>
      <w:r w:rsidR="00206D2B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Children who abuse drugs are likely to commit crimes to sustain their habits.</w:t>
      </w:r>
      <w:r w:rsidR="00751FA9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751FA9" w:rsidRPr="00C2139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Boyz 'N the Hood</w:t>
      </w:r>
      <w:r w:rsidR="00751FA9" w:rsidRPr="00C2139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51FA9" w:rsidRPr="00C21394">
        <w:rPr>
          <w:rFonts w:ascii="Times New Roman" w:hAnsi="Times New Roman" w:cs="Times New Roman"/>
          <w:sz w:val="24"/>
          <w:szCs w:val="24"/>
        </w:rPr>
        <w:t>Doughboy is a chara</w:t>
      </w:r>
      <w:r w:rsidR="007A3D14" w:rsidRPr="00C21394">
        <w:rPr>
          <w:rFonts w:ascii="Times New Roman" w:hAnsi="Times New Roman" w:cs="Times New Roman"/>
          <w:sz w:val="24"/>
          <w:szCs w:val="24"/>
        </w:rPr>
        <w:t>cter described as a drug dealer involved in substance abuse</w:t>
      </w:r>
      <w:r w:rsidR="006509A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(Rap OG Music Legends, 2019)</w:t>
      </w:r>
      <w:r w:rsidR="007A3D14" w:rsidRPr="00C21394">
        <w:rPr>
          <w:rFonts w:ascii="Times New Roman" w:hAnsi="Times New Roman" w:cs="Times New Roman"/>
          <w:sz w:val="24"/>
          <w:szCs w:val="24"/>
        </w:rPr>
        <w:t>.</w:t>
      </w:r>
      <w:r w:rsidR="006D5404" w:rsidRPr="00C21394">
        <w:rPr>
          <w:rFonts w:ascii="Times New Roman" w:hAnsi="Times New Roman" w:cs="Times New Roman"/>
          <w:sz w:val="24"/>
          <w:szCs w:val="24"/>
        </w:rPr>
        <w:t xml:space="preserve"> Most of the Bloods gang members also </w:t>
      </w:r>
      <w:r w:rsidR="00DA2484" w:rsidRPr="00C21394">
        <w:rPr>
          <w:rFonts w:ascii="Times New Roman" w:hAnsi="Times New Roman" w:cs="Times New Roman"/>
          <w:sz w:val="24"/>
          <w:szCs w:val="24"/>
        </w:rPr>
        <w:t>develop</w:t>
      </w:r>
      <w:r w:rsidR="006D5404" w:rsidRPr="00C21394">
        <w:rPr>
          <w:rFonts w:ascii="Times New Roman" w:hAnsi="Times New Roman" w:cs="Times New Roman"/>
          <w:sz w:val="24"/>
          <w:szCs w:val="24"/>
        </w:rPr>
        <w:t xml:space="preserve"> the theme of substance abuse.</w:t>
      </w:r>
      <w:r w:rsidR="00646612" w:rsidRPr="00C21394">
        <w:rPr>
          <w:rFonts w:ascii="Times New Roman" w:hAnsi="Times New Roman" w:cs="Times New Roman"/>
          <w:sz w:val="24"/>
          <w:szCs w:val="24"/>
        </w:rPr>
        <w:t xml:space="preserve"> These individuals are drifted into alcohol and other drugs which </w:t>
      </w:r>
      <w:r w:rsidR="00963D93" w:rsidRPr="00C21394">
        <w:rPr>
          <w:rFonts w:ascii="Times New Roman" w:hAnsi="Times New Roman" w:cs="Times New Roman"/>
          <w:sz w:val="24"/>
          <w:szCs w:val="24"/>
        </w:rPr>
        <w:t>motivate them to conduct crimes.</w:t>
      </w:r>
      <w:r w:rsidR="00E17964" w:rsidRPr="00C21394">
        <w:rPr>
          <w:rFonts w:ascii="Times New Roman" w:hAnsi="Times New Roman" w:cs="Times New Roman"/>
          <w:sz w:val="24"/>
          <w:szCs w:val="24"/>
        </w:rPr>
        <w:t xml:space="preserve"> At the beginning of this film, it is apparent that Doughboy was not a bad person. His behavior changed after being into drugs and booze.</w:t>
      </w:r>
      <w:r w:rsidR="00D03474" w:rsidRPr="00C21394">
        <w:rPr>
          <w:rFonts w:ascii="Times New Roman" w:hAnsi="Times New Roman" w:cs="Times New Roman"/>
          <w:sz w:val="24"/>
          <w:szCs w:val="24"/>
        </w:rPr>
        <w:t xml:space="preserve"> Most of the time, Doughboy used to drink while plotting criminal activities that he intended to execute</w:t>
      </w:r>
      <w:r w:rsidR="006509A6" w:rsidRPr="00C21394">
        <w:rPr>
          <w:rFonts w:ascii="Times New Roman" w:hAnsi="Times New Roman" w:cs="Times New Roman"/>
          <w:sz w:val="24"/>
          <w:szCs w:val="24"/>
        </w:rPr>
        <w:t xml:space="preserve"> </w:t>
      </w:r>
      <w:r w:rsidR="006509A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(Rap OG Music Legends, 2019)</w:t>
      </w:r>
      <w:r w:rsidR="00D03474" w:rsidRPr="00C21394">
        <w:rPr>
          <w:rFonts w:ascii="Times New Roman" w:hAnsi="Times New Roman" w:cs="Times New Roman"/>
          <w:sz w:val="24"/>
          <w:szCs w:val="24"/>
        </w:rPr>
        <w:t xml:space="preserve">. </w:t>
      </w:r>
      <w:r w:rsidR="00072EAB" w:rsidRPr="00C21394">
        <w:rPr>
          <w:rFonts w:ascii="Times New Roman" w:hAnsi="Times New Roman" w:cs="Times New Roman"/>
          <w:sz w:val="24"/>
          <w:szCs w:val="24"/>
        </w:rPr>
        <w:t xml:space="preserve">The above act proves that substance abuse </w:t>
      </w:r>
      <w:r w:rsidR="0036367D" w:rsidRPr="00C21394">
        <w:rPr>
          <w:rFonts w:ascii="Times New Roman" w:hAnsi="Times New Roman" w:cs="Times New Roman"/>
          <w:sz w:val="24"/>
          <w:szCs w:val="24"/>
        </w:rPr>
        <w:t>impairs</w:t>
      </w:r>
      <w:r w:rsidR="00072EAB" w:rsidRPr="00C21394">
        <w:rPr>
          <w:rFonts w:ascii="Times New Roman" w:hAnsi="Times New Roman" w:cs="Times New Roman"/>
          <w:sz w:val="24"/>
          <w:szCs w:val="24"/>
        </w:rPr>
        <w:t xml:space="preserve"> a person's judgment, thus leading to poor decisions</w:t>
      </w:r>
      <w:r w:rsidR="00A16643" w:rsidRPr="00C21394">
        <w:rPr>
          <w:rFonts w:ascii="Times New Roman" w:hAnsi="Times New Roman" w:cs="Times New Roman"/>
          <w:sz w:val="24"/>
          <w:szCs w:val="24"/>
        </w:rPr>
        <w:t>.</w:t>
      </w:r>
      <w:r w:rsidR="00370A4A" w:rsidRPr="00C21394">
        <w:rPr>
          <w:rFonts w:ascii="Times New Roman" w:hAnsi="Times New Roman" w:cs="Times New Roman"/>
          <w:sz w:val="24"/>
          <w:szCs w:val="24"/>
        </w:rPr>
        <w:t xml:space="preserve"> Therefore, Doughboy and other characters became criminals after the continuous</w:t>
      </w:r>
      <w:r w:rsidR="00BA31A8" w:rsidRPr="00C21394">
        <w:rPr>
          <w:rFonts w:ascii="Times New Roman" w:hAnsi="Times New Roman" w:cs="Times New Roman"/>
          <w:sz w:val="24"/>
          <w:szCs w:val="24"/>
        </w:rPr>
        <w:t xml:space="preserve"> abuse of drugs.</w:t>
      </w:r>
    </w:p>
    <w:p w:rsidR="00111196" w:rsidRPr="00C21394" w:rsidRDefault="00E92F6A" w:rsidP="00C53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1394">
        <w:rPr>
          <w:rFonts w:ascii="Times New Roman" w:hAnsi="Times New Roman" w:cs="Times New Roman"/>
          <w:sz w:val="24"/>
          <w:szCs w:val="24"/>
        </w:rPr>
        <w:t xml:space="preserve">Peer pressure is another factor that </w:t>
      </w:r>
      <w:r w:rsidR="005767D5" w:rsidRPr="00C21394">
        <w:rPr>
          <w:rFonts w:ascii="Times New Roman" w:hAnsi="Times New Roman" w:cs="Times New Roman"/>
          <w:sz w:val="24"/>
          <w:szCs w:val="24"/>
        </w:rPr>
        <w:t>leads</w:t>
      </w:r>
      <w:r w:rsidRPr="00C21394">
        <w:rPr>
          <w:rFonts w:ascii="Times New Roman" w:hAnsi="Times New Roman" w:cs="Times New Roman"/>
          <w:sz w:val="24"/>
          <w:szCs w:val="24"/>
        </w:rPr>
        <w:t xml:space="preserve"> to delinquency. </w:t>
      </w:r>
      <w:r w:rsidR="0005752A" w:rsidRPr="00C21394">
        <w:rPr>
          <w:rFonts w:ascii="Times New Roman" w:hAnsi="Times New Roman" w:cs="Times New Roman"/>
          <w:sz w:val="24"/>
          <w:szCs w:val="24"/>
        </w:rPr>
        <w:t xml:space="preserve">Peer pressure can be equated to neighborhood pressures. </w:t>
      </w:r>
      <w:r w:rsidR="001A0EC4" w:rsidRPr="00C21394">
        <w:rPr>
          <w:rFonts w:ascii="Times New Roman" w:hAnsi="Times New Roman" w:cs="Times New Roman"/>
          <w:sz w:val="24"/>
          <w:szCs w:val="24"/>
        </w:rPr>
        <w:t xml:space="preserve">The social cycle of a child greatly determines his or her behavior. </w:t>
      </w:r>
      <w:r w:rsidR="00AC2202" w:rsidRPr="00C21394">
        <w:rPr>
          <w:rFonts w:ascii="Times New Roman" w:hAnsi="Times New Roman" w:cs="Times New Roman"/>
          <w:sz w:val="24"/>
          <w:szCs w:val="24"/>
        </w:rPr>
        <w:t xml:space="preserve">For instance, a child can get involved in criminal activities if his or her </w:t>
      </w:r>
      <w:r w:rsidR="00D133B1" w:rsidRPr="00C21394">
        <w:rPr>
          <w:rFonts w:ascii="Times New Roman" w:hAnsi="Times New Roman" w:cs="Times New Roman"/>
          <w:sz w:val="24"/>
          <w:szCs w:val="24"/>
        </w:rPr>
        <w:t xml:space="preserve">friends portray the same behavior. This implies that peers are agents of socialization that shape the character of their </w:t>
      </w:r>
      <w:r w:rsidR="00D133B1" w:rsidRPr="00C21394">
        <w:rPr>
          <w:rFonts w:ascii="Times New Roman" w:hAnsi="Times New Roman" w:cs="Times New Roman"/>
          <w:sz w:val="24"/>
          <w:szCs w:val="24"/>
        </w:rPr>
        <w:lastRenderedPageBreak/>
        <w:t xml:space="preserve">members. </w:t>
      </w:r>
      <w:r w:rsidR="0096562F" w:rsidRPr="00C21394">
        <w:rPr>
          <w:rFonts w:ascii="Times New Roman" w:hAnsi="Times New Roman" w:cs="Times New Roman"/>
          <w:sz w:val="24"/>
          <w:szCs w:val="24"/>
        </w:rPr>
        <w:t xml:space="preserve">In the film, </w:t>
      </w:r>
      <w:r w:rsidR="0096562F" w:rsidRPr="00C2139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Boyz 'N the Hood, </w:t>
      </w:r>
      <w:r w:rsidR="00503E3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Tre, Ricky, </w:t>
      </w:r>
      <w:r w:rsidR="007D7B22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Chris, Dooky, Monster, </w:t>
      </w:r>
      <w:r w:rsidR="00503E3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and Doughboy are victims of peer pressure</w:t>
      </w:r>
      <w:r w:rsidR="006509A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(Rap OG Music Legends, 2019)</w:t>
      </w:r>
      <w:r w:rsidR="00503E3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85917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These individuals succumb</w:t>
      </w:r>
      <w:r w:rsidR="00503E3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already set habits within their cycle. </w:t>
      </w:r>
      <w:r w:rsidR="005B5A6A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These individuals are influenced by the characters of one another.</w:t>
      </w:r>
      <w:r w:rsidR="00AF304D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they take part in violence because one of them is either involved in a fight with the other gang group, Blood. </w:t>
      </w:r>
      <w:r w:rsidR="00C91CBF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if one peer is a criminal, there is a high possibility that he or she will influence others to develop the same character. </w:t>
      </w:r>
    </w:p>
    <w:p w:rsidR="000A07E0" w:rsidRPr="00C21394" w:rsidRDefault="00E92F6A" w:rsidP="00C53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Lack of moral guidance is another issue that leads to delinquency. </w:t>
      </w:r>
      <w:r w:rsidR="003F5FF7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Morality is the ability to distinguish between good and evil. </w:t>
      </w:r>
      <w:r w:rsidR="003C7B45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children develop delinquent behavior since they lack proper guidance from their seniors. </w:t>
      </w:r>
      <w:r w:rsidR="00CA2038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some cases, parents </w:t>
      </w:r>
      <w:r w:rsidR="004A1385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guardians </w:t>
      </w:r>
      <w:r w:rsidR="00CA2038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are reluctant to guide their c</w:t>
      </w:r>
      <w:r w:rsidR="004A1385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hildren whenever they go wrong.</w:t>
      </w:r>
      <w:r w:rsidR="009A4A8F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film, most of these individuals lacked moral guidance, th</w:t>
      </w:r>
      <w:r w:rsidR="00047F25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 developing delinquent behaviors. </w:t>
      </w:r>
      <w:r w:rsidR="00886B31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Doughboy, Tre, and Ricky and their associates were capable of becoming morally upright individuals when given adequate guidance from their parents or elders</w:t>
      </w:r>
      <w:r w:rsidR="006509A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(Rap OG Music Legends, 2019)</w:t>
      </w:r>
      <w:r w:rsidR="00886B31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2638E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Therefore, it is important to show children the right path in life to</w:t>
      </w:r>
      <w:r w:rsidR="00F101E2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curb criminal acts in society.</w:t>
      </w:r>
    </w:p>
    <w:p w:rsidR="00075417" w:rsidRPr="00C21394" w:rsidRDefault="00E92F6A" w:rsidP="00C53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violence in the social circle of a child contributes to delinquent behavior. </w:t>
      </w:r>
      <w:r w:rsidR="00425138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neighborhoods </w:t>
      </w:r>
      <w:r w:rsidR="00DB3E1F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teach</w:t>
      </w:r>
      <w:r w:rsidR="00425138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children </w:t>
      </w:r>
      <w:r w:rsidR="00DB3E1F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criminal behaviors since those crimes prevail</w:t>
      </w:r>
      <w:r w:rsidR="00425138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society. </w:t>
      </w:r>
      <w:r w:rsidR="007B3A1F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Children who live</w:t>
      </w:r>
      <w:r w:rsidR="00DB3E1F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violent neighborhood are prone to delinquency </w:t>
      </w:r>
      <w:r w:rsidR="007B3A1F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because they can connect to those behaviors through social learning. </w:t>
      </w:r>
      <w:r w:rsidR="00280FAD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film describes this neighborhood as a violent region that is full of criminal activities. For instance, there are </w:t>
      </w:r>
      <w:r w:rsidR="002A0361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gangs who are known as Bloods. </w:t>
      </w:r>
      <w:r w:rsidR="00E67525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This group of criminals terrorizes</w:t>
      </w:r>
      <w:r w:rsidR="002A0361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in this community.</w:t>
      </w:r>
      <w:r w:rsidR="005C78EA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Individuals like Tre, Doughboy, and Ricky took part in crimes after being influenced by the ideals of these gangs. </w:t>
      </w:r>
      <w:r w:rsidR="007A6941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they started fighting against the gangs after a series of attacks to execute revenge. </w:t>
      </w:r>
      <w:r w:rsidR="003F7ACD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After Ricky's death, </w:t>
      </w:r>
      <w:r w:rsidR="003F7ACD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Doughboy, Chris, Dooky, and Monster vowed revenge</w:t>
      </w:r>
      <w:r w:rsidR="006509A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(Rap OG Music Legends, 2019)</w:t>
      </w:r>
      <w:r w:rsidR="003F7ACD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C5BD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a violent neighborhood has more harm to children's behavior. </w:t>
      </w:r>
    </w:p>
    <w:p w:rsidR="005B60C7" w:rsidRPr="00C21394" w:rsidRDefault="00E92F6A" w:rsidP="00C53D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213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Question Two: </w:t>
      </w:r>
      <w:r w:rsidR="00B55EF6" w:rsidRPr="00C213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Whether this cycle of Violence will Keep Repeating</w:t>
      </w:r>
    </w:p>
    <w:p w:rsidR="00101D7B" w:rsidRPr="00C21394" w:rsidRDefault="00E92F6A" w:rsidP="00C53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this film, this cycle of violence will keep on repeating due to the nature of the authorities involved. </w:t>
      </w:r>
      <w:r w:rsidR="00521923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It is apparent that some of the police officers lack the professionalism to handle criminal activities in this neighborhood.</w:t>
      </w:r>
      <w:r w:rsidR="00805001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the b</w:t>
      </w:r>
      <w:r w:rsidR="002F5ADC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lack police officer</w:t>
      </w:r>
      <w:r w:rsidR="00521923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F5D17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overreacts to criminal situations. It is important to be calm when solving criminal cases. </w:t>
      </w:r>
      <w:r w:rsidR="00FF5C1C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Instead, the officer </w:t>
      </w:r>
      <w:r w:rsidR="00EE2B83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is very hostile that his white counterpart</w:t>
      </w:r>
      <w:r w:rsidR="006509A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(Rap OG Music Legends, 2019)</w:t>
      </w:r>
      <w:r w:rsidR="00EE2B83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872EA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He believes that blacks have a high standard of criminal behaviors, unlike other groups.</w:t>
      </w:r>
      <w:r w:rsidR="00154D1C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preconceived opinion worsens the situation rather than solving it. </w:t>
      </w:r>
      <w:r w:rsidR="007E0A44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means that individuals will still perpetuate violence since the police </w:t>
      </w:r>
      <w:r w:rsidR="000761C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lack</w:t>
      </w:r>
      <w:r w:rsidR="007E0A44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professionalism</w:t>
      </w:r>
      <w:r w:rsidR="008D0F78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integrity on their duty of fostering law and </w:t>
      </w:r>
      <w:r w:rsidR="000C45E7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order.</w:t>
      </w:r>
      <w:r w:rsidR="00E70045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47DE0" w:rsidRPr="00C21394" w:rsidRDefault="00E92F6A" w:rsidP="00C53DF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213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Question Three: the Possibility to Break</w:t>
      </w:r>
      <w:r w:rsidR="00B70651" w:rsidRPr="00C213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Out of a Delinquent Lifestyle</w:t>
      </w:r>
    </w:p>
    <w:p w:rsidR="008A1C22" w:rsidRPr="00C21394" w:rsidRDefault="00E92F6A" w:rsidP="00B93A4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1394">
        <w:rPr>
          <w:rFonts w:ascii="Times New Roman" w:hAnsi="Times New Roman" w:cs="Times New Roman"/>
          <w:sz w:val="24"/>
          <w:szCs w:val="24"/>
        </w:rPr>
        <w:t xml:space="preserve">It is possible to break out of a delinquent lifestyle. </w:t>
      </w:r>
      <w:r w:rsidR="0086384C" w:rsidRPr="00C21394">
        <w:rPr>
          <w:rFonts w:ascii="Times New Roman" w:hAnsi="Times New Roman" w:cs="Times New Roman"/>
          <w:sz w:val="24"/>
          <w:szCs w:val="24"/>
        </w:rPr>
        <w:t xml:space="preserve">One of the reasons why it is possible to break out of a delinquent lifestyle is based on parental guidance. </w:t>
      </w:r>
      <w:r w:rsidR="00C17E79" w:rsidRPr="00C21394">
        <w:rPr>
          <w:rFonts w:ascii="Times New Roman" w:hAnsi="Times New Roman" w:cs="Times New Roman"/>
          <w:sz w:val="24"/>
          <w:szCs w:val="24"/>
        </w:rPr>
        <w:t xml:space="preserve">Parents have the potentialities of shaping the behaviors of their children. </w:t>
      </w:r>
      <w:r w:rsidR="00616C61" w:rsidRPr="00C21394">
        <w:rPr>
          <w:rFonts w:ascii="Times New Roman" w:hAnsi="Times New Roman" w:cs="Times New Roman"/>
          <w:sz w:val="24"/>
          <w:szCs w:val="24"/>
        </w:rPr>
        <w:t xml:space="preserve">For example, parents can use a reinforcement approach to monitor and guide a child's behavior. It is important to reward positive behavior while, on the other hand punishing negative character. </w:t>
      </w:r>
      <w:r w:rsidR="00474FE2" w:rsidRPr="00C21394">
        <w:rPr>
          <w:rFonts w:ascii="Times New Roman" w:hAnsi="Times New Roman" w:cs="Times New Roman"/>
          <w:sz w:val="24"/>
          <w:szCs w:val="24"/>
        </w:rPr>
        <w:t>In this film, Furious Styles demonstrates the qualities of a good father.</w:t>
      </w:r>
      <w:r w:rsidR="007521DE" w:rsidRPr="00C21394">
        <w:rPr>
          <w:rFonts w:ascii="Times New Roman" w:hAnsi="Times New Roman" w:cs="Times New Roman"/>
          <w:sz w:val="24"/>
          <w:szCs w:val="24"/>
        </w:rPr>
        <w:t xml:space="preserve"> Furious understands that this neighborhood can harm </w:t>
      </w:r>
      <w:r w:rsidR="00E1632F" w:rsidRPr="00C21394">
        <w:rPr>
          <w:rFonts w:ascii="Times New Roman" w:hAnsi="Times New Roman" w:cs="Times New Roman"/>
          <w:sz w:val="24"/>
          <w:szCs w:val="24"/>
        </w:rPr>
        <w:t>his son, Tre</w:t>
      </w:r>
      <w:r w:rsidR="006509A6" w:rsidRPr="00C21394">
        <w:rPr>
          <w:rFonts w:ascii="Times New Roman" w:hAnsi="Times New Roman" w:cs="Times New Roman"/>
          <w:sz w:val="24"/>
          <w:szCs w:val="24"/>
        </w:rPr>
        <w:t xml:space="preserve"> </w:t>
      </w:r>
      <w:r w:rsidR="006509A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(Rap OG Music Legends, 2019)</w:t>
      </w:r>
      <w:r w:rsidR="00E1632F" w:rsidRPr="00C21394">
        <w:rPr>
          <w:rFonts w:ascii="Times New Roman" w:hAnsi="Times New Roman" w:cs="Times New Roman"/>
          <w:sz w:val="24"/>
          <w:szCs w:val="24"/>
        </w:rPr>
        <w:t xml:space="preserve">. </w:t>
      </w:r>
      <w:r w:rsidR="00A21831" w:rsidRPr="00C21394">
        <w:rPr>
          <w:rFonts w:ascii="Times New Roman" w:hAnsi="Times New Roman" w:cs="Times New Roman"/>
          <w:sz w:val="24"/>
          <w:szCs w:val="24"/>
        </w:rPr>
        <w:t xml:space="preserve">He managed to develop </w:t>
      </w:r>
      <w:r w:rsidR="003F3233" w:rsidRPr="00C21394">
        <w:rPr>
          <w:rFonts w:ascii="Times New Roman" w:hAnsi="Times New Roman" w:cs="Times New Roman"/>
          <w:sz w:val="24"/>
          <w:szCs w:val="24"/>
        </w:rPr>
        <w:t>strict</w:t>
      </w:r>
      <w:r w:rsidR="00A21831" w:rsidRPr="00C21394">
        <w:rPr>
          <w:rFonts w:ascii="Times New Roman" w:hAnsi="Times New Roman" w:cs="Times New Roman"/>
          <w:sz w:val="24"/>
          <w:szCs w:val="24"/>
        </w:rPr>
        <w:t xml:space="preserve"> rules to guide Tre's actions. </w:t>
      </w:r>
      <w:r w:rsidR="00F075BD" w:rsidRPr="00C21394">
        <w:rPr>
          <w:rFonts w:ascii="Times New Roman" w:hAnsi="Times New Roman" w:cs="Times New Roman"/>
          <w:sz w:val="24"/>
          <w:szCs w:val="24"/>
        </w:rPr>
        <w:t>Unfortunatel</w:t>
      </w:r>
      <w:r w:rsidR="00697078" w:rsidRPr="00C21394">
        <w:rPr>
          <w:rFonts w:ascii="Times New Roman" w:hAnsi="Times New Roman" w:cs="Times New Roman"/>
          <w:sz w:val="24"/>
          <w:szCs w:val="24"/>
        </w:rPr>
        <w:t>y, he is not able to be with Tre</w:t>
      </w:r>
      <w:r w:rsidR="00F075BD" w:rsidRPr="00C21394">
        <w:rPr>
          <w:rFonts w:ascii="Times New Roman" w:hAnsi="Times New Roman" w:cs="Times New Roman"/>
          <w:sz w:val="24"/>
          <w:szCs w:val="24"/>
        </w:rPr>
        <w:t xml:space="preserve"> in all places to monitor his actions. </w:t>
      </w:r>
      <w:r w:rsidR="006509A6" w:rsidRPr="00C21394">
        <w:rPr>
          <w:rFonts w:ascii="Times New Roman" w:hAnsi="Times New Roman" w:cs="Times New Roman"/>
          <w:sz w:val="24"/>
          <w:szCs w:val="24"/>
        </w:rPr>
        <w:t xml:space="preserve">Furious </w:t>
      </w:r>
      <w:r w:rsidR="00697078" w:rsidRPr="00C21394">
        <w:rPr>
          <w:rFonts w:ascii="Times New Roman" w:hAnsi="Times New Roman" w:cs="Times New Roman"/>
          <w:sz w:val="24"/>
          <w:szCs w:val="24"/>
        </w:rPr>
        <w:t xml:space="preserve">also </w:t>
      </w:r>
      <w:r w:rsidR="00E300A9" w:rsidRPr="00C21394">
        <w:rPr>
          <w:rFonts w:ascii="Times New Roman" w:hAnsi="Times New Roman" w:cs="Times New Roman"/>
          <w:sz w:val="24"/>
          <w:szCs w:val="24"/>
        </w:rPr>
        <w:t>advises Tre not to take part in revenge since it are</w:t>
      </w:r>
      <w:r w:rsidR="00697078" w:rsidRPr="00C21394">
        <w:rPr>
          <w:rFonts w:ascii="Times New Roman" w:hAnsi="Times New Roman" w:cs="Times New Roman"/>
          <w:sz w:val="24"/>
          <w:szCs w:val="24"/>
        </w:rPr>
        <w:t xml:space="preserve"> unethical</w:t>
      </w:r>
      <w:r w:rsidR="006509A6" w:rsidRPr="00C21394">
        <w:rPr>
          <w:rFonts w:ascii="Times New Roman" w:hAnsi="Times New Roman" w:cs="Times New Roman"/>
          <w:sz w:val="24"/>
          <w:szCs w:val="24"/>
        </w:rPr>
        <w:t xml:space="preserve"> </w:t>
      </w:r>
      <w:r w:rsidR="006509A6"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>(Rap OG Music Legends, 2019)</w:t>
      </w:r>
      <w:r w:rsidR="00697078" w:rsidRPr="00C21394">
        <w:rPr>
          <w:rFonts w:ascii="Times New Roman" w:hAnsi="Times New Roman" w:cs="Times New Roman"/>
          <w:sz w:val="24"/>
          <w:szCs w:val="24"/>
        </w:rPr>
        <w:t xml:space="preserve">. </w:t>
      </w:r>
      <w:r w:rsidR="00481C76" w:rsidRPr="00C21394">
        <w:rPr>
          <w:rFonts w:ascii="Times New Roman" w:hAnsi="Times New Roman" w:cs="Times New Roman"/>
          <w:sz w:val="24"/>
          <w:szCs w:val="24"/>
        </w:rPr>
        <w:t xml:space="preserve">Therefore, parents or guardians should play a crucial role in teaching their children ethics in order to lead a good life. </w:t>
      </w:r>
      <w:r w:rsidR="00C53D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7B8" w:rsidRPr="00C21394" w:rsidRDefault="00E92F6A" w:rsidP="00D94F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39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55200D" w:rsidRPr="00C21394" w:rsidRDefault="00E92F6A" w:rsidP="00B93A4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Rap OG Music Legends. (2019). Boyz N The Hood Official Movie. Retrieved 6 December 2020, from </w:t>
      </w:r>
      <w:hyperlink r:id="rId7" w:history="1">
        <w:r w:rsidRPr="00C21394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https://www.youtube.com/watch?v=5533aTOrmLc</w:t>
        </w:r>
      </w:hyperlink>
      <w:r w:rsidRPr="00C2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826F7" w:rsidRPr="00C21394" w:rsidRDefault="001826F7" w:rsidP="00D94F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826F7" w:rsidRPr="00C21394" w:rsidSect="000E590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F6A" w:rsidRDefault="00E92F6A">
      <w:pPr>
        <w:spacing w:after="0" w:line="240" w:lineRule="auto"/>
      </w:pPr>
      <w:r>
        <w:separator/>
      </w:r>
    </w:p>
  </w:endnote>
  <w:endnote w:type="continuationSeparator" w:id="0">
    <w:p w:rsidR="00E92F6A" w:rsidRDefault="00E9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F6A" w:rsidRDefault="00E92F6A">
      <w:pPr>
        <w:spacing w:after="0" w:line="240" w:lineRule="auto"/>
      </w:pPr>
      <w:r>
        <w:separator/>
      </w:r>
    </w:p>
  </w:footnote>
  <w:footnote w:type="continuationSeparator" w:id="0">
    <w:p w:rsidR="00E92F6A" w:rsidRDefault="00E92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40477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E590E" w:rsidRDefault="00E92F6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DELINQUENCY</w:t>
        </w:r>
        <w:r>
          <w:t xml:space="preserve">                                                                                                                                                       </w:t>
        </w:r>
        <w:r w:rsidRPr="00D94F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4F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4F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525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94F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E590E" w:rsidRDefault="000E59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0E" w:rsidRPr="000E590E" w:rsidRDefault="00E92F6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DELINQUENCY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8DB"/>
    <w:rsid w:val="00046612"/>
    <w:rsid w:val="00047F25"/>
    <w:rsid w:val="0005752A"/>
    <w:rsid w:val="00065FB4"/>
    <w:rsid w:val="00072EAB"/>
    <w:rsid w:val="00075417"/>
    <w:rsid w:val="000761C6"/>
    <w:rsid w:val="000A07E0"/>
    <w:rsid w:val="000B7262"/>
    <w:rsid w:val="000C45E7"/>
    <w:rsid w:val="000E590E"/>
    <w:rsid w:val="00101D7B"/>
    <w:rsid w:val="00102F85"/>
    <w:rsid w:val="00111196"/>
    <w:rsid w:val="00147DE0"/>
    <w:rsid w:val="00154D1C"/>
    <w:rsid w:val="001826F7"/>
    <w:rsid w:val="001A0EC4"/>
    <w:rsid w:val="00206D2B"/>
    <w:rsid w:val="00213860"/>
    <w:rsid w:val="00263C26"/>
    <w:rsid w:val="00280FAD"/>
    <w:rsid w:val="002A0361"/>
    <w:rsid w:val="002A43FB"/>
    <w:rsid w:val="002E6B03"/>
    <w:rsid w:val="002F5ADC"/>
    <w:rsid w:val="0036367D"/>
    <w:rsid w:val="00370A4A"/>
    <w:rsid w:val="003C7B45"/>
    <w:rsid w:val="003F3233"/>
    <w:rsid w:val="003F5FF7"/>
    <w:rsid w:val="003F7ACD"/>
    <w:rsid w:val="00425138"/>
    <w:rsid w:val="00474FE2"/>
    <w:rsid w:val="00481C76"/>
    <w:rsid w:val="00496CB4"/>
    <w:rsid w:val="004A1385"/>
    <w:rsid w:val="00503E36"/>
    <w:rsid w:val="00521923"/>
    <w:rsid w:val="00547356"/>
    <w:rsid w:val="0055200D"/>
    <w:rsid w:val="00562453"/>
    <w:rsid w:val="005767D5"/>
    <w:rsid w:val="005B5A6A"/>
    <w:rsid w:val="005B60C7"/>
    <w:rsid w:val="005C78EA"/>
    <w:rsid w:val="005D770F"/>
    <w:rsid w:val="00616C61"/>
    <w:rsid w:val="0064081E"/>
    <w:rsid w:val="00646612"/>
    <w:rsid w:val="006509A6"/>
    <w:rsid w:val="00697078"/>
    <w:rsid w:val="006B4F87"/>
    <w:rsid w:val="006D5404"/>
    <w:rsid w:val="006F5D17"/>
    <w:rsid w:val="00726652"/>
    <w:rsid w:val="00751FA9"/>
    <w:rsid w:val="007521DE"/>
    <w:rsid w:val="007A3D14"/>
    <w:rsid w:val="007A6941"/>
    <w:rsid w:val="007B3A1F"/>
    <w:rsid w:val="007D7B22"/>
    <w:rsid w:val="007E0A44"/>
    <w:rsid w:val="00805001"/>
    <w:rsid w:val="008239E5"/>
    <w:rsid w:val="0086384C"/>
    <w:rsid w:val="00886B31"/>
    <w:rsid w:val="008872EA"/>
    <w:rsid w:val="008A1C22"/>
    <w:rsid w:val="008A37B8"/>
    <w:rsid w:val="008D0F78"/>
    <w:rsid w:val="00963D93"/>
    <w:rsid w:val="0096562F"/>
    <w:rsid w:val="009A4A8F"/>
    <w:rsid w:val="00A16643"/>
    <w:rsid w:val="00A21831"/>
    <w:rsid w:val="00AC2202"/>
    <w:rsid w:val="00AC5BD6"/>
    <w:rsid w:val="00AF304D"/>
    <w:rsid w:val="00B55EF6"/>
    <w:rsid w:val="00B70651"/>
    <w:rsid w:val="00B93A49"/>
    <w:rsid w:val="00BA31A8"/>
    <w:rsid w:val="00BF2524"/>
    <w:rsid w:val="00C17E79"/>
    <w:rsid w:val="00C21394"/>
    <w:rsid w:val="00C25255"/>
    <w:rsid w:val="00C53DF8"/>
    <w:rsid w:val="00C91CBF"/>
    <w:rsid w:val="00CA2038"/>
    <w:rsid w:val="00CA5162"/>
    <w:rsid w:val="00CF1E2E"/>
    <w:rsid w:val="00D03474"/>
    <w:rsid w:val="00D133B1"/>
    <w:rsid w:val="00D94876"/>
    <w:rsid w:val="00D94FF8"/>
    <w:rsid w:val="00DA2484"/>
    <w:rsid w:val="00DA58DB"/>
    <w:rsid w:val="00DB3E1F"/>
    <w:rsid w:val="00E1632F"/>
    <w:rsid w:val="00E17964"/>
    <w:rsid w:val="00E300A9"/>
    <w:rsid w:val="00E51BEC"/>
    <w:rsid w:val="00E67525"/>
    <w:rsid w:val="00E70045"/>
    <w:rsid w:val="00E92F6A"/>
    <w:rsid w:val="00EE2B83"/>
    <w:rsid w:val="00F075BD"/>
    <w:rsid w:val="00F101E2"/>
    <w:rsid w:val="00F2638E"/>
    <w:rsid w:val="00F26DDA"/>
    <w:rsid w:val="00F714ED"/>
    <w:rsid w:val="00F737DC"/>
    <w:rsid w:val="00F85917"/>
    <w:rsid w:val="00FD53D6"/>
    <w:rsid w:val="00FE359E"/>
    <w:rsid w:val="00FF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09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5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90E"/>
  </w:style>
  <w:style w:type="paragraph" w:styleId="Footer">
    <w:name w:val="footer"/>
    <w:basedOn w:val="Normal"/>
    <w:link w:val="FooterChar"/>
    <w:uiPriority w:val="99"/>
    <w:unhideWhenUsed/>
    <w:rsid w:val="000E5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9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09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5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90E"/>
  </w:style>
  <w:style w:type="paragraph" w:styleId="Footer">
    <w:name w:val="footer"/>
    <w:basedOn w:val="Normal"/>
    <w:link w:val="FooterChar"/>
    <w:uiPriority w:val="99"/>
    <w:unhideWhenUsed/>
    <w:rsid w:val="000E5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5533aTOrmL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2020-12-07T08:42:00Z</dcterms:created>
  <dcterms:modified xsi:type="dcterms:W3CDTF">2020-12-07T08:42:00Z</dcterms:modified>
</cp:coreProperties>
</file>